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AC695" w14:textId="77777777" w:rsidR="008D257A" w:rsidRDefault="008D257A">
      <w:pPr>
        <w:rPr>
          <w:rFonts w:ascii="Arial" w:hAnsi="Arial" w:cs="Arial"/>
        </w:rPr>
      </w:pPr>
      <w:r w:rsidRPr="008D257A">
        <w:rPr>
          <w:rFonts w:ascii="Arial" w:hAnsi="Arial" w:cs="Arial"/>
          <w:b/>
          <w:bCs/>
          <w:sz w:val="24"/>
          <w:szCs w:val="24"/>
          <w:u w:val="single"/>
        </w:rPr>
        <w:t>Example School Letter – Menstrual Health Support</w:t>
      </w:r>
      <w:r w:rsidRPr="008D257A">
        <w:rPr>
          <w:rFonts w:ascii="Arial" w:hAnsi="Arial" w:cs="Arial"/>
          <w:sz w:val="24"/>
          <w:szCs w:val="24"/>
          <w:u w:val="single"/>
        </w:rPr>
        <w:br/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[Parent/Carer Name]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[Address]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[Email / Phone Number]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[Date]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To: [Teacher / Head of Year / School Welfare Lead]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[School Name]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</w:rPr>
        <w:br/>
        <w:t>Dear [Name],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</w:rPr>
        <w:br/>
        <w:t xml:space="preserve">I am writing to inform you that my child, </w:t>
      </w:r>
      <w:r w:rsidRPr="008D257A">
        <w:rPr>
          <w:rFonts w:ascii="Arial" w:hAnsi="Arial" w:cs="Arial"/>
          <w:b/>
          <w:bCs/>
        </w:rPr>
        <w:t>[Child’s Name]</w:t>
      </w:r>
      <w:r w:rsidRPr="008D257A">
        <w:rPr>
          <w:rFonts w:ascii="Arial" w:hAnsi="Arial" w:cs="Arial"/>
        </w:rPr>
        <w:t>, has been experiencing ongoing menstrual health symptoms that can significantly affect their comfort, concentration, and attendance at school. These symptoms may include:</w:t>
      </w:r>
    </w:p>
    <w:p w14:paraId="123B900C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Pain or cramping</w:t>
      </w:r>
    </w:p>
    <w:p w14:paraId="31844992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Heavy bleeding</w:t>
      </w:r>
    </w:p>
    <w:p w14:paraId="621BBDD8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Fatigue</w:t>
      </w:r>
    </w:p>
    <w:p w14:paraId="6F522F83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Nausea</w:t>
      </w:r>
    </w:p>
    <w:p w14:paraId="4B4F24E9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Difficulty sitting for long periods</w:t>
      </w:r>
    </w:p>
    <w:p w14:paraId="40FCCDFD" w14:textId="77777777" w:rsidR="008D257A" w:rsidRDefault="008D257A" w:rsidP="008D257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257A">
        <w:rPr>
          <w:rFonts w:ascii="Arial" w:hAnsi="Arial" w:cs="Arial"/>
        </w:rPr>
        <w:t>Occasional need for rest or bathroom access</w:t>
      </w:r>
    </w:p>
    <w:p w14:paraId="3BB3A61B" w14:textId="77777777" w:rsidR="008D257A" w:rsidRDefault="008D257A" w:rsidP="008D257A">
      <w:pPr>
        <w:rPr>
          <w:rFonts w:ascii="Arial" w:hAnsi="Arial" w:cs="Arial"/>
        </w:rPr>
      </w:pPr>
      <w:r w:rsidRPr="008D257A">
        <w:rPr>
          <w:rFonts w:ascii="Arial" w:hAnsi="Arial" w:cs="Arial"/>
        </w:rPr>
        <w:t>To help ensure they can manage their symptoms safely and continue participating in school, I kindly request the following reasonable adjustments:</w:t>
      </w:r>
    </w:p>
    <w:p w14:paraId="5E869CF4" w14:textId="77777777" w:rsidR="008D257A" w:rsidRP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Permission for immediate toilet access</w:t>
      </w:r>
      <w:r w:rsidRPr="008D257A">
        <w:rPr>
          <w:rFonts w:ascii="Arial" w:hAnsi="Arial" w:cs="Arial"/>
        </w:rPr>
        <w:t xml:space="preserve"> when required.</w:t>
      </w:r>
    </w:p>
    <w:p w14:paraId="6E83CFA5" w14:textId="77777777" w:rsidR="008D257A" w:rsidRP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Access to a safe, quiet space</w:t>
      </w:r>
      <w:r w:rsidRPr="008D257A">
        <w:rPr>
          <w:rFonts w:ascii="Arial" w:hAnsi="Arial" w:cs="Arial"/>
        </w:rPr>
        <w:t xml:space="preserve"> for short rest breaks if pain becomes severe.</w:t>
      </w:r>
    </w:p>
    <w:p w14:paraId="2B702D62" w14:textId="77777777" w:rsidR="008D257A" w:rsidRP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Flexibility with PE participation</w:t>
      </w:r>
      <w:r w:rsidRPr="008D257A">
        <w:rPr>
          <w:rFonts w:ascii="Arial" w:hAnsi="Arial" w:cs="Arial"/>
        </w:rPr>
        <w:t xml:space="preserve"> during heavy or painful days.</w:t>
      </w:r>
    </w:p>
    <w:p w14:paraId="21B5D4CF" w14:textId="77777777" w:rsidR="008D257A" w:rsidRP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Access to water</w:t>
      </w:r>
      <w:r w:rsidRPr="008D257A">
        <w:rPr>
          <w:rFonts w:ascii="Arial" w:hAnsi="Arial" w:cs="Arial"/>
        </w:rPr>
        <w:t>, heat packs (if permitted), and any medication provided.</w:t>
      </w:r>
    </w:p>
    <w:p w14:paraId="50BC00A1" w14:textId="77777777" w:rsidR="008D257A" w:rsidRP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Understanding regarding attendance</w:t>
      </w:r>
      <w:r w:rsidRPr="008D257A">
        <w:rPr>
          <w:rFonts w:ascii="Arial" w:hAnsi="Arial" w:cs="Arial"/>
        </w:rPr>
        <w:t>, including lateness or occasional absences linked to medical symptoms.</w:t>
      </w:r>
    </w:p>
    <w:p w14:paraId="36E11B75" w14:textId="77777777" w:rsidR="008D257A" w:rsidRDefault="008D257A" w:rsidP="008D257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257A">
        <w:rPr>
          <w:rFonts w:ascii="Arial" w:hAnsi="Arial" w:cs="Arial"/>
          <w:b/>
          <w:bCs/>
        </w:rPr>
        <w:t>Confidential handling of this information</w:t>
      </w:r>
      <w:r w:rsidRPr="008D257A">
        <w:rPr>
          <w:rFonts w:ascii="Arial" w:hAnsi="Arial" w:cs="Arial"/>
        </w:rPr>
        <w:t>, ensuring my child feels supported without embarrassment or unnecessary attention.</w:t>
      </w:r>
    </w:p>
    <w:p w14:paraId="3120F7EC" w14:textId="77777777" w:rsidR="008D257A" w:rsidRDefault="008D257A" w:rsidP="008D257A">
      <w:pPr>
        <w:rPr>
          <w:rFonts w:ascii="Arial" w:hAnsi="Arial" w:cs="Arial"/>
        </w:rPr>
      </w:pPr>
      <w:r w:rsidRPr="008D257A">
        <w:rPr>
          <w:rFonts w:ascii="Arial" w:hAnsi="Arial" w:cs="Arial"/>
        </w:rPr>
        <w:t>If possible, I would also welcome a brief conversation to ensure staff involved with my child’s care are aware of these adjustments and how best to support them.</w:t>
      </w:r>
    </w:p>
    <w:p w14:paraId="60447724" w14:textId="58D3F27F" w:rsidR="00642750" w:rsidRPr="008D257A" w:rsidRDefault="008D257A" w:rsidP="008D257A">
      <w:pPr>
        <w:rPr>
          <w:rFonts w:ascii="Arial" w:hAnsi="Arial" w:cs="Arial"/>
        </w:rPr>
      </w:pPr>
      <w:r w:rsidRPr="008D257A">
        <w:rPr>
          <w:rFonts w:ascii="Arial" w:hAnsi="Arial" w:cs="Arial"/>
        </w:rPr>
        <w:t>Thank you for your understanding and support. Please feel free to contact me if you need any further information.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</w:rPr>
        <w:br/>
        <w:t>Kind regards,</w:t>
      </w:r>
      <w:r w:rsidRPr="008D257A">
        <w:rPr>
          <w:rFonts w:ascii="Arial" w:hAnsi="Arial" w:cs="Arial"/>
        </w:rPr>
        <w:br/>
      </w:r>
      <w:r w:rsidRPr="008D257A">
        <w:rPr>
          <w:rFonts w:ascii="Arial" w:hAnsi="Arial" w:cs="Arial"/>
          <w:b/>
          <w:bCs/>
        </w:rPr>
        <w:t>[Parent/Carer Name]</w:t>
      </w:r>
    </w:p>
    <w:sectPr w:rsidR="00642750" w:rsidRPr="008D257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1524" w14:textId="77777777" w:rsidR="008421AE" w:rsidRDefault="008421AE" w:rsidP="00A81ED2">
      <w:pPr>
        <w:spacing w:after="0" w:line="240" w:lineRule="auto"/>
      </w:pPr>
      <w:r>
        <w:separator/>
      </w:r>
    </w:p>
  </w:endnote>
  <w:endnote w:type="continuationSeparator" w:id="0">
    <w:p w14:paraId="254CAFBD" w14:textId="77777777" w:rsidR="008421AE" w:rsidRDefault="008421AE" w:rsidP="00A8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6740" w14:textId="77777777" w:rsidR="008421AE" w:rsidRDefault="008421AE" w:rsidP="00A81ED2">
      <w:pPr>
        <w:spacing w:after="0" w:line="240" w:lineRule="auto"/>
      </w:pPr>
      <w:r>
        <w:separator/>
      </w:r>
    </w:p>
  </w:footnote>
  <w:footnote w:type="continuationSeparator" w:id="0">
    <w:p w14:paraId="00322295" w14:textId="77777777" w:rsidR="008421AE" w:rsidRDefault="008421AE" w:rsidP="00A81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5808" w14:textId="68798B53" w:rsidR="00A81ED2" w:rsidRDefault="00A81ED2">
    <w:pPr>
      <w:pStyle w:val="Header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0A4BC6BC" wp14:editId="45342371">
          <wp:simplePos x="0" y="0"/>
          <wp:positionH relativeFrom="column">
            <wp:posOffset>5090160</wp:posOffset>
          </wp:positionH>
          <wp:positionV relativeFrom="paragraph">
            <wp:posOffset>-251460</wp:posOffset>
          </wp:positionV>
          <wp:extent cx="1333500" cy="211461"/>
          <wp:effectExtent l="0" t="0" r="0" b="0"/>
          <wp:wrapSquare wrapText="bothSides"/>
          <wp:docPr id="8666959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_-1091741127415150027Picture 37151468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11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F95"/>
    <w:multiLevelType w:val="hybridMultilevel"/>
    <w:tmpl w:val="D68A2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25B9"/>
    <w:multiLevelType w:val="hybridMultilevel"/>
    <w:tmpl w:val="AF446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124899">
    <w:abstractNumId w:val="0"/>
  </w:num>
  <w:num w:numId="2" w16cid:durableId="2054115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7A"/>
    <w:rsid w:val="00623B35"/>
    <w:rsid w:val="00642750"/>
    <w:rsid w:val="007B77C4"/>
    <w:rsid w:val="008421AE"/>
    <w:rsid w:val="008D257A"/>
    <w:rsid w:val="00A8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888A3"/>
  <w15:chartTrackingRefBased/>
  <w15:docId w15:val="{C6FDF39A-6923-4DB5-9F64-7E9AC8C5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5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1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ED2"/>
  </w:style>
  <w:style w:type="paragraph" w:styleId="Footer">
    <w:name w:val="footer"/>
    <w:basedOn w:val="Normal"/>
    <w:link w:val="FooterChar"/>
    <w:uiPriority w:val="99"/>
    <w:unhideWhenUsed/>
    <w:rsid w:val="00A81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a0ab01f7fc4cff311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8cb747-e1e3-406c-ae75-3f24d104e214">
      <Terms xmlns="http://schemas.microsoft.com/office/infopath/2007/PartnerControls"/>
    </lcf76f155ced4ddcb4097134ff3c332f>
    <TaxCatchAll xmlns="aab029ba-2f1e-4d35-9afc-d60097674f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03AA34E2EBC43B922B292A4317463" ma:contentTypeVersion="13" ma:contentTypeDescription="Create a new document." ma:contentTypeScope="" ma:versionID="cf7f4f23106ed296a05897bf781c2d27">
  <xsd:schema xmlns:xsd="http://www.w3.org/2001/XMLSchema" xmlns:xs="http://www.w3.org/2001/XMLSchema" xmlns:p="http://schemas.microsoft.com/office/2006/metadata/properties" xmlns:ns2="b88cb747-e1e3-406c-ae75-3f24d104e214" xmlns:ns3="aab029ba-2f1e-4d35-9afc-d60097674f5f" targetNamespace="http://schemas.microsoft.com/office/2006/metadata/properties" ma:root="true" ma:fieldsID="9cefa99edfec83b445a1902ed760bfad" ns2:_="" ns3:_="">
    <xsd:import namespace="b88cb747-e1e3-406c-ae75-3f24d104e214"/>
    <xsd:import namespace="aab029ba-2f1e-4d35-9afc-d60097674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cb747-e1e3-406c-ae75-3f24d104e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8e20fc2-507f-465a-a33a-21044eb02b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029ba-2f1e-4d35-9afc-d60097674f5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2ff164-1cd8-4675-b996-69d6e9c7f374}" ma:internalName="TaxCatchAll" ma:showField="CatchAllData" ma:web="aab029ba-2f1e-4d35-9afc-d60097674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953EE-10E5-4387-BB71-8BA7B32CB32C}">
  <ds:schemaRefs>
    <ds:schemaRef ds:uri="http://schemas.microsoft.com/office/2006/metadata/properties"/>
    <ds:schemaRef ds:uri="http://schemas.microsoft.com/office/infopath/2007/PartnerControls"/>
    <ds:schemaRef ds:uri="b88cb747-e1e3-406c-ae75-3f24d104e214"/>
    <ds:schemaRef ds:uri="aab029ba-2f1e-4d35-9afc-d60097674f5f"/>
  </ds:schemaRefs>
</ds:datastoreItem>
</file>

<file path=customXml/itemProps2.xml><?xml version="1.0" encoding="utf-8"?>
<ds:datastoreItem xmlns:ds="http://schemas.openxmlformats.org/officeDocument/2006/customXml" ds:itemID="{16FC24EE-4E0C-468D-AA80-278A7B85F2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54754-853F-44BE-AFA6-8451567DD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cb747-e1e3-406c-ae75-3f24d104e214"/>
    <ds:schemaRef ds:uri="aab029ba-2f1e-4d35-9afc-d60097674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Ginisha Vekaria</dc:creator>
  <cp:keywords/>
  <dc:description/>
  <cp:lastModifiedBy>Ginisha Vekaria</cp:lastModifiedBy>
  <cp:revision>2</cp:revision>
  <dcterms:created xsi:type="dcterms:W3CDTF">2025-11-25T15:38:00Z</dcterms:created>
  <dcterms:modified xsi:type="dcterms:W3CDTF">2026-09-16T17:04:00Z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0x01010037A03AA34E2EBC43B922B292A4317463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