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E0116" w14:textId="22B19E3C" w:rsidR="00BC371C" w:rsidRPr="00485C58" w:rsidRDefault="00BC371C" w:rsidP="00BC371C">
      <w:pPr>
        <w:rPr>
          <w:b/>
          <w:sz w:val="28"/>
          <w:szCs w:val="28"/>
        </w:rPr>
      </w:pPr>
      <w:r w:rsidRPr="00485C58">
        <w:rPr>
          <w:b/>
          <w:sz w:val="28"/>
          <w:szCs w:val="28"/>
        </w:rPr>
        <w:t>Proxy voting form</w:t>
      </w:r>
    </w:p>
    <w:p w14:paraId="216C550D" w14:textId="050155B2" w:rsidR="00BC371C" w:rsidRPr="00624E90" w:rsidRDefault="00BC371C" w:rsidP="00BC371C">
      <w:r>
        <w:t xml:space="preserve">If you are unable to attend the Annual General Meeting of the charity on </w:t>
      </w:r>
      <w:r w:rsidRPr="005700BC">
        <w:t>1</w:t>
      </w:r>
      <w:r w:rsidR="00E554B1">
        <w:t>2</w:t>
      </w:r>
      <w:r w:rsidRPr="005700BC">
        <w:rPr>
          <w:vertAlign w:val="superscript"/>
        </w:rPr>
        <w:t>th</w:t>
      </w:r>
      <w:r w:rsidRPr="005700BC">
        <w:t xml:space="preserve"> November 202</w:t>
      </w:r>
      <w:r w:rsidR="00E554B1">
        <w:t>2</w:t>
      </w:r>
      <w:r>
        <w:t xml:space="preserve"> and wish for somebody else to vote on your behalf, please submit this proxy form to be received by the charity by </w:t>
      </w:r>
      <w:r w:rsidRPr="005700BC">
        <w:t xml:space="preserve">12 noon on </w:t>
      </w:r>
      <w:r>
        <w:t>1</w:t>
      </w:r>
      <w:r w:rsidR="00E554B1">
        <w:t>1</w:t>
      </w:r>
      <w:r w:rsidRPr="005700BC">
        <w:rPr>
          <w:vertAlign w:val="superscript"/>
        </w:rPr>
        <w:t>th</w:t>
      </w:r>
      <w:r>
        <w:t xml:space="preserve"> November: </w:t>
      </w:r>
      <w:r>
        <w:br/>
      </w:r>
      <w:r>
        <w:br/>
      </w:r>
      <w:r w:rsidRPr="005700BC">
        <w:rPr>
          <w:b/>
          <w:bCs/>
        </w:rPr>
        <w:t>By email:</w:t>
      </w:r>
      <w:r>
        <w:t xml:space="preserve"> Attaching </w:t>
      </w:r>
      <w:r w:rsidR="007A7099">
        <w:t>a completed</w:t>
      </w:r>
      <w:r>
        <w:t xml:space="preserve"> copy of the form to assistant@endometriosis-uk.org</w:t>
      </w:r>
      <w:r w:rsidR="00D3688C">
        <w:t>,</w:t>
      </w:r>
      <w:r>
        <w:t xml:space="preserve"> for the attention of Liz Campbell</w:t>
      </w:r>
      <w:r>
        <w:br/>
      </w:r>
      <w:r>
        <w:br/>
      </w:r>
      <w:r w:rsidRPr="005700BC">
        <w:rPr>
          <w:b/>
          <w:bCs/>
        </w:rPr>
        <w:t>Please complete:</w:t>
      </w:r>
      <w:r>
        <w:br/>
      </w:r>
      <w:r>
        <w:br/>
      </w:r>
      <w:r w:rsidRPr="00624E90">
        <w:t xml:space="preserve">I, </w:t>
      </w:r>
      <w:r w:rsidRPr="00624E90">
        <w:rPr>
          <w:i/>
        </w:rPr>
        <w:t>(your name)</w:t>
      </w:r>
      <w:r>
        <w:rPr>
          <w:i/>
        </w:rPr>
        <w:t xml:space="preserve"> </w:t>
      </w:r>
      <w:r w:rsidR="003C00CA">
        <w:rPr>
          <w:i/>
        </w:rPr>
        <w:tab/>
      </w:r>
      <w:r w:rsidR="003C00CA">
        <w:rPr>
          <w:i/>
        </w:rPr>
        <w:tab/>
      </w:r>
      <w:r w:rsidR="003C00CA">
        <w:rPr>
          <w:i/>
        </w:rPr>
        <w:tab/>
      </w:r>
      <w:r w:rsidR="003C00CA">
        <w:rPr>
          <w:i/>
        </w:rPr>
        <w:tab/>
      </w:r>
      <w:r w:rsidRPr="00624E90">
        <w:t>___________________________</w:t>
      </w:r>
      <w:r w:rsidR="003C00CA" w:rsidRPr="00624E90">
        <w:t>__</w:t>
      </w:r>
    </w:p>
    <w:p w14:paraId="5407A611" w14:textId="2A54BDF7" w:rsidR="00BC371C" w:rsidRPr="00624E90" w:rsidRDefault="00BC371C" w:rsidP="00BC371C">
      <w:pPr>
        <w:jc w:val="both"/>
      </w:pPr>
      <w:r w:rsidRPr="00624E90">
        <w:t xml:space="preserve">of </w:t>
      </w:r>
      <w:r w:rsidRPr="00624E90">
        <w:rPr>
          <w:i/>
        </w:rPr>
        <w:t>(organisational name</w:t>
      </w:r>
      <w:r>
        <w:rPr>
          <w:i/>
        </w:rPr>
        <w:t xml:space="preserve"> if appropriate</w:t>
      </w:r>
      <w:r w:rsidRPr="00624E90">
        <w:rPr>
          <w:i/>
        </w:rPr>
        <w:t>)</w:t>
      </w:r>
      <w:r>
        <w:rPr>
          <w:i/>
        </w:rPr>
        <w:t xml:space="preserve"> </w:t>
      </w:r>
      <w:r w:rsidR="003C00CA">
        <w:rPr>
          <w:i/>
        </w:rPr>
        <w:tab/>
      </w:r>
      <w:r w:rsidRPr="00624E90">
        <w:t xml:space="preserve">_____________________________ </w:t>
      </w:r>
    </w:p>
    <w:p w14:paraId="447ACBEB" w14:textId="77777777" w:rsidR="00BC371C" w:rsidRDefault="00BC371C" w:rsidP="00BC371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42F5E" wp14:editId="6DEA004A">
                <wp:simplePos x="0" y="0"/>
                <wp:positionH relativeFrom="column">
                  <wp:posOffset>480060</wp:posOffset>
                </wp:positionH>
                <wp:positionV relativeFrom="paragraph">
                  <wp:posOffset>291465</wp:posOffset>
                </wp:positionV>
                <wp:extent cx="175260" cy="1905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F23BF" id="Rectangle 2" o:spid="_x0000_s1026" style="position:absolute;margin-left:37.8pt;margin-top:22.95pt;width:13.8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" fillcolor="white [3212]" strokecolor="black [3213]"/>
            </w:pict>
          </mc:Fallback>
        </mc:AlternateContent>
      </w:r>
      <w:r w:rsidRPr="00624E90">
        <w:t xml:space="preserve">hereby appoint </w:t>
      </w:r>
    </w:p>
    <w:p w14:paraId="35EDC5DF" w14:textId="77777777" w:rsidR="00BC371C" w:rsidRDefault="00BC371C" w:rsidP="00BC371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19FA3D" wp14:editId="10A1CA9C">
                <wp:simplePos x="0" y="0"/>
                <wp:positionH relativeFrom="column">
                  <wp:posOffset>480060</wp:posOffset>
                </wp:positionH>
                <wp:positionV relativeFrom="paragraph">
                  <wp:posOffset>320040</wp:posOffset>
                </wp:positionV>
                <wp:extent cx="175260" cy="1905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D9972" id="Rectangle 3" o:spid="_x0000_s1026" style="position:absolute;margin-left:37.8pt;margin-top:25.2pt;width:13.8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" fillcolor="window" strokecolor="windowText"/>
            </w:pict>
          </mc:Fallback>
        </mc:AlternateContent>
      </w:r>
      <w:r>
        <w:t xml:space="preserve">                           </w:t>
      </w:r>
      <w:r w:rsidRPr="00624E90">
        <w:t xml:space="preserve">the chair of the meeting </w:t>
      </w:r>
    </w:p>
    <w:p w14:paraId="7DCCCB22" w14:textId="08BA135B" w:rsidR="00BC371C" w:rsidRPr="00624E90" w:rsidRDefault="00BC371C" w:rsidP="00BC371C">
      <w:pPr>
        <w:jc w:val="both"/>
      </w:pPr>
      <w:r>
        <w:t xml:space="preserve">OR                  </w:t>
      </w:r>
      <w:proofErr w:type="gramStart"/>
      <w:r>
        <w:t xml:space="preserve">   (</w:t>
      </w:r>
      <w:proofErr w:type="gramEnd"/>
      <w:r w:rsidR="003C00CA" w:rsidRPr="003C00CA">
        <w:rPr>
          <w:i/>
          <w:iCs/>
        </w:rPr>
        <w:t xml:space="preserve">full </w:t>
      </w:r>
      <w:r w:rsidRPr="00624E90">
        <w:rPr>
          <w:i/>
        </w:rPr>
        <w:t>name of proxy</w:t>
      </w:r>
      <w:r>
        <w:rPr>
          <w:i/>
        </w:rPr>
        <w:t xml:space="preserve"> </w:t>
      </w:r>
      <w:r w:rsidRPr="00624E90">
        <w:rPr>
          <w:i/>
        </w:rPr>
        <w:t>)</w:t>
      </w:r>
      <w:r w:rsidR="003C00CA">
        <w:rPr>
          <w:i/>
        </w:rPr>
        <w:tab/>
      </w:r>
      <w:r w:rsidRPr="00624E90">
        <w:t>______________________</w:t>
      </w:r>
      <w:r w:rsidR="003C00CA" w:rsidRPr="00624E90">
        <w:t>__</w:t>
      </w:r>
      <w:r w:rsidRPr="00624E90">
        <w:t xml:space="preserve"> </w:t>
      </w:r>
    </w:p>
    <w:p w14:paraId="3499D05D" w14:textId="507589A3" w:rsidR="00BC371C" w:rsidRPr="000078D2" w:rsidRDefault="00BC371C" w:rsidP="00BC371C">
      <w:pPr>
        <w:jc w:val="both"/>
        <w:rPr>
          <w:sz w:val="20"/>
          <w:szCs w:val="20"/>
        </w:rPr>
      </w:pPr>
      <w:r>
        <w:t xml:space="preserve">                           </w:t>
      </w:r>
      <w:r w:rsidRPr="00624E90">
        <w:t xml:space="preserve">of </w:t>
      </w:r>
      <w:r w:rsidRPr="00624E90">
        <w:rPr>
          <w:i/>
        </w:rPr>
        <w:t>(</w:t>
      </w:r>
      <w:r w:rsidR="003C00CA">
        <w:rPr>
          <w:i/>
        </w:rPr>
        <w:t>full address</w:t>
      </w:r>
      <w:r w:rsidRPr="00624E90">
        <w:rPr>
          <w:i/>
        </w:rPr>
        <w:t>)</w:t>
      </w:r>
      <w:r w:rsidR="003C00CA">
        <w:rPr>
          <w:i/>
        </w:rPr>
        <w:tab/>
      </w:r>
      <w:r w:rsidR="003C00CA">
        <w:rPr>
          <w:i/>
        </w:rPr>
        <w:tab/>
      </w:r>
      <w:r>
        <w:t>________________________</w:t>
      </w:r>
      <w:r w:rsidRPr="000078D2">
        <w:t xml:space="preserve"> </w:t>
      </w:r>
    </w:p>
    <w:p w14:paraId="0BDB40C0" w14:textId="2B3A4074" w:rsidR="00BC371C" w:rsidRPr="00624E90" w:rsidRDefault="00D012D4" w:rsidP="00BC371C">
      <w:pPr>
        <w:jc w:val="both"/>
      </w:pPr>
      <w:r>
        <w:t xml:space="preserve">As my proxy </w:t>
      </w:r>
      <w:r w:rsidR="00BC371C">
        <w:t>to vote for and on my behalf at the Annual General Meeting of the company to be held on 1</w:t>
      </w:r>
      <w:r w:rsidR="00071C71">
        <w:t>2</w:t>
      </w:r>
      <w:r w:rsidR="00BC371C" w:rsidRPr="00F92836">
        <w:rPr>
          <w:vertAlign w:val="superscript"/>
        </w:rPr>
        <w:t>th</w:t>
      </w:r>
      <w:r w:rsidR="00BC371C">
        <w:t xml:space="preserve"> November 202</w:t>
      </w:r>
      <w:r w:rsidR="00071C71">
        <w:t>2</w:t>
      </w:r>
      <w:r w:rsidR="00BC371C">
        <w:t xml:space="preserve"> and at every adjournment thereof.</w:t>
      </w:r>
    </w:p>
    <w:p w14:paraId="754FCBBB" w14:textId="6A8FB120" w:rsidR="00BC371C" w:rsidRPr="00624E90" w:rsidRDefault="00BC371C" w:rsidP="000C6D71">
      <w:pPr>
        <w:jc w:val="both"/>
        <w:rPr>
          <w:rFonts w:ascii="Calibri" w:hAnsi="Calibri"/>
        </w:rPr>
      </w:pPr>
      <w:r w:rsidRPr="00624E90">
        <w:rPr>
          <w:rFonts w:ascii="Calibri" w:hAnsi="Calibri"/>
        </w:rPr>
        <w:t>This form is to be used in respect of the resolutions mentioned below as follows:</w:t>
      </w:r>
    </w:p>
    <w:tbl>
      <w:tblPr>
        <w:tblStyle w:val="BWBTableGrid"/>
        <w:tblW w:w="5502" w:type="pct"/>
        <w:tblInd w:w="-147" w:type="dxa"/>
        <w:tblLook w:val="0000" w:firstRow="0" w:lastRow="0" w:firstColumn="0" w:lastColumn="0" w:noHBand="0" w:noVBand="0"/>
      </w:tblPr>
      <w:tblGrid>
        <w:gridCol w:w="6767"/>
        <w:gridCol w:w="916"/>
        <w:gridCol w:w="1589"/>
        <w:gridCol w:w="1017"/>
      </w:tblGrid>
      <w:tr w:rsidR="00BC371C" w:rsidRPr="00624E90" w14:paraId="0193E5DF" w14:textId="77777777" w:rsidTr="00BC371C">
        <w:trPr>
          <w:trHeight w:val="634"/>
        </w:trPr>
        <w:tc>
          <w:tcPr>
            <w:tcW w:w="3288" w:type="pct"/>
          </w:tcPr>
          <w:p w14:paraId="1147B7CD" w14:textId="77777777" w:rsidR="00BC371C" w:rsidRPr="00C5320F" w:rsidRDefault="00BC371C" w:rsidP="00013012">
            <w:pPr>
              <w:spacing w:line="384" w:lineRule="atLeast"/>
              <w:rPr>
                <w:rFonts w:asciiTheme="minorHAnsi" w:hAnsiTheme="minorHAnsi" w:cstheme="minorHAnsi"/>
              </w:rPr>
            </w:pPr>
            <w:r w:rsidRPr="00C5320F">
              <w:rPr>
                <w:rFonts w:asciiTheme="minorHAnsi" w:hAnsiTheme="minorHAnsi" w:cstheme="minorHAnsi"/>
                <w:b/>
                <w:bCs/>
              </w:rPr>
              <w:t>RESOLUTIONS -</w:t>
            </w:r>
            <w:r w:rsidRPr="00C5320F">
              <w:rPr>
                <w:rFonts w:asciiTheme="minorHAnsi" w:hAnsiTheme="minorHAnsi" w:cstheme="minorHAnsi"/>
              </w:rPr>
              <w:t xml:space="preserve"> To accept:</w:t>
            </w:r>
          </w:p>
        </w:tc>
        <w:tc>
          <w:tcPr>
            <w:tcW w:w="445" w:type="pct"/>
          </w:tcPr>
          <w:p w14:paraId="0762F87C" w14:textId="77777777" w:rsidR="00BC371C" w:rsidRPr="00C5320F" w:rsidRDefault="00BC371C" w:rsidP="00013012">
            <w:pPr>
              <w:spacing w:line="384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5320F">
              <w:rPr>
                <w:rFonts w:asciiTheme="minorHAnsi" w:hAnsiTheme="minorHAnsi" w:cstheme="minorHAnsi"/>
                <w:b/>
                <w:bCs/>
              </w:rPr>
              <w:t>For</w:t>
            </w:r>
          </w:p>
        </w:tc>
        <w:tc>
          <w:tcPr>
            <w:tcW w:w="772" w:type="pct"/>
          </w:tcPr>
          <w:p w14:paraId="7AE36BAF" w14:textId="77777777" w:rsidR="00BC371C" w:rsidRPr="00C5320F" w:rsidRDefault="00BC371C" w:rsidP="00013012">
            <w:pPr>
              <w:spacing w:line="384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5320F">
              <w:rPr>
                <w:rFonts w:asciiTheme="minorHAnsi" w:hAnsiTheme="minorHAnsi" w:cstheme="minorHAnsi"/>
                <w:b/>
                <w:bCs/>
              </w:rPr>
              <w:t>Against</w:t>
            </w:r>
          </w:p>
        </w:tc>
        <w:tc>
          <w:tcPr>
            <w:tcW w:w="494" w:type="pct"/>
          </w:tcPr>
          <w:p w14:paraId="01A71316" w14:textId="77777777" w:rsidR="00BC371C" w:rsidRPr="00C5320F" w:rsidRDefault="00BC371C" w:rsidP="00013012">
            <w:pPr>
              <w:spacing w:line="384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5320F">
              <w:rPr>
                <w:rFonts w:asciiTheme="minorHAnsi" w:hAnsiTheme="minorHAnsi" w:cstheme="minorHAnsi"/>
                <w:b/>
                <w:bCs/>
              </w:rPr>
              <w:t>Abstain</w:t>
            </w:r>
          </w:p>
        </w:tc>
      </w:tr>
      <w:tr w:rsidR="00475723" w:rsidRPr="00624E90" w14:paraId="476F6B10" w14:textId="77777777" w:rsidTr="00BC371C">
        <w:trPr>
          <w:trHeight w:val="634"/>
        </w:trPr>
        <w:tc>
          <w:tcPr>
            <w:tcW w:w="3288" w:type="pct"/>
          </w:tcPr>
          <w:p w14:paraId="291DB5A3" w14:textId="5F3E81D4" w:rsidR="00475723" w:rsidRPr="005003A5" w:rsidRDefault="00475723" w:rsidP="005003A5">
            <w:pPr>
              <w:pStyle w:val="ListParagraph"/>
              <w:numPr>
                <w:ilvl w:val="0"/>
                <w:numId w:val="3"/>
              </w:numPr>
              <w:spacing w:afterLines="60" w:after="144" w:line="240" w:lineRule="auto"/>
              <w:rPr>
                <w:rFonts w:eastAsia="Times New Roman" w:cstheme="minorHAnsi"/>
              </w:rPr>
            </w:pPr>
            <w:r w:rsidRPr="005003A5">
              <w:rPr>
                <w:rFonts w:eastAsia="Times New Roman" w:cstheme="minorHAnsi"/>
              </w:rPr>
              <w:t xml:space="preserve">Appointment of </w:t>
            </w:r>
            <w:r w:rsidR="00C1021C">
              <w:rPr>
                <w:rFonts w:eastAsia="Times New Roman" w:cstheme="minorHAnsi"/>
              </w:rPr>
              <w:t>Sayer Vincent</w:t>
            </w:r>
            <w:r w:rsidRPr="005003A5">
              <w:rPr>
                <w:rFonts w:eastAsia="Times New Roman" w:cstheme="minorHAnsi"/>
              </w:rPr>
              <w:t xml:space="preserve"> as auditors of the Charity for the ensuing financial year</w:t>
            </w:r>
          </w:p>
        </w:tc>
        <w:tc>
          <w:tcPr>
            <w:tcW w:w="445" w:type="pct"/>
          </w:tcPr>
          <w:p w14:paraId="73CDF911" w14:textId="77777777" w:rsidR="00475723" w:rsidRPr="00C5320F" w:rsidRDefault="00475723" w:rsidP="00013012">
            <w:pPr>
              <w:spacing w:line="384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72" w:type="pct"/>
          </w:tcPr>
          <w:p w14:paraId="3FD8ECA0" w14:textId="77777777" w:rsidR="00475723" w:rsidRPr="00C5320F" w:rsidRDefault="00475723" w:rsidP="00013012">
            <w:pPr>
              <w:spacing w:line="384" w:lineRule="atLeast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4" w:type="pct"/>
          </w:tcPr>
          <w:p w14:paraId="7FFA7BE1" w14:textId="77777777" w:rsidR="00475723" w:rsidRPr="00C5320F" w:rsidRDefault="00475723" w:rsidP="00013012">
            <w:pPr>
              <w:spacing w:line="384" w:lineRule="atLeast"/>
              <w:jc w:val="center"/>
              <w:rPr>
                <w:rFonts w:cstheme="minorHAnsi"/>
                <w:b/>
                <w:bCs/>
              </w:rPr>
            </w:pPr>
          </w:p>
        </w:tc>
      </w:tr>
      <w:tr w:rsidR="00BC371C" w:rsidRPr="00624E90" w14:paraId="7A1A2F08" w14:textId="77777777" w:rsidTr="00BC371C">
        <w:trPr>
          <w:trHeight w:val="352"/>
        </w:trPr>
        <w:tc>
          <w:tcPr>
            <w:tcW w:w="3288" w:type="pct"/>
          </w:tcPr>
          <w:p w14:paraId="7F0B530C" w14:textId="17697D76" w:rsidR="00BC371C" w:rsidRPr="005003A5" w:rsidRDefault="00BC371C" w:rsidP="005003A5">
            <w:pPr>
              <w:pStyle w:val="ListParagraph"/>
              <w:numPr>
                <w:ilvl w:val="0"/>
                <w:numId w:val="3"/>
              </w:numPr>
              <w:tabs>
                <w:tab w:val="left" w:pos="780"/>
              </w:tabs>
              <w:spacing w:afterLines="60" w:after="144" w:line="240" w:lineRule="auto"/>
              <w:jc w:val="both"/>
              <w:rPr>
                <w:rFonts w:eastAsia="Times New Roman" w:cstheme="minorHAnsi"/>
              </w:rPr>
            </w:pPr>
            <w:r w:rsidRPr="005003A5">
              <w:rPr>
                <w:rFonts w:eastAsia="Times New Roman" w:cstheme="minorHAnsi"/>
              </w:rPr>
              <w:t xml:space="preserve">Re-election: </w:t>
            </w:r>
            <w:r w:rsidR="00572F0D" w:rsidRPr="005003A5">
              <w:rPr>
                <w:rFonts w:eastAsia="Times New Roman" w:cstheme="minorHAnsi"/>
              </w:rPr>
              <w:t xml:space="preserve">Sarah Atkinson </w:t>
            </w:r>
          </w:p>
        </w:tc>
        <w:tc>
          <w:tcPr>
            <w:tcW w:w="445" w:type="pct"/>
          </w:tcPr>
          <w:p w14:paraId="707DDC8E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2" w:type="pct"/>
          </w:tcPr>
          <w:p w14:paraId="278334B0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4" w:type="pct"/>
          </w:tcPr>
          <w:p w14:paraId="6F891C93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371C" w:rsidRPr="00624E90" w14:paraId="640D9D26" w14:textId="77777777" w:rsidTr="00BC371C">
        <w:trPr>
          <w:trHeight w:val="352"/>
        </w:trPr>
        <w:tc>
          <w:tcPr>
            <w:tcW w:w="3288" w:type="pct"/>
          </w:tcPr>
          <w:p w14:paraId="598B3B05" w14:textId="44FED875" w:rsidR="00BC371C" w:rsidRPr="005003A5" w:rsidRDefault="00BC371C" w:rsidP="005003A5">
            <w:pPr>
              <w:pStyle w:val="ListParagraph"/>
              <w:numPr>
                <w:ilvl w:val="0"/>
                <w:numId w:val="3"/>
              </w:numPr>
              <w:tabs>
                <w:tab w:val="left" w:pos="780"/>
              </w:tabs>
              <w:spacing w:afterLines="60" w:after="144" w:line="240" w:lineRule="auto"/>
              <w:jc w:val="both"/>
              <w:rPr>
                <w:rFonts w:eastAsia="Times New Roman" w:cstheme="minorHAnsi"/>
              </w:rPr>
            </w:pPr>
            <w:r w:rsidRPr="005003A5">
              <w:rPr>
                <w:rFonts w:eastAsia="Times New Roman" w:cstheme="minorHAnsi"/>
              </w:rPr>
              <w:t xml:space="preserve">Re-election: </w:t>
            </w:r>
            <w:r w:rsidR="00572F0D" w:rsidRPr="005003A5">
              <w:rPr>
                <w:rFonts w:eastAsia="Times New Roman" w:cstheme="minorHAnsi"/>
              </w:rPr>
              <w:t>Andrew Glyde</w:t>
            </w:r>
          </w:p>
        </w:tc>
        <w:tc>
          <w:tcPr>
            <w:tcW w:w="445" w:type="pct"/>
          </w:tcPr>
          <w:p w14:paraId="4D64050F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2" w:type="pct"/>
          </w:tcPr>
          <w:p w14:paraId="1122ECEA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4" w:type="pct"/>
          </w:tcPr>
          <w:p w14:paraId="03E78608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371C" w:rsidRPr="00624E90" w14:paraId="26CE9370" w14:textId="77777777" w:rsidTr="00BC371C">
        <w:trPr>
          <w:trHeight w:val="352"/>
        </w:trPr>
        <w:tc>
          <w:tcPr>
            <w:tcW w:w="3288" w:type="pct"/>
          </w:tcPr>
          <w:p w14:paraId="79529624" w14:textId="0B587E89" w:rsidR="00BC371C" w:rsidRPr="005003A5" w:rsidRDefault="00BC371C" w:rsidP="005003A5">
            <w:pPr>
              <w:pStyle w:val="ListParagraph"/>
              <w:numPr>
                <w:ilvl w:val="0"/>
                <w:numId w:val="3"/>
              </w:numPr>
              <w:tabs>
                <w:tab w:val="left" w:pos="780"/>
              </w:tabs>
              <w:spacing w:afterLines="60" w:after="144" w:line="240" w:lineRule="auto"/>
              <w:jc w:val="both"/>
              <w:rPr>
                <w:rFonts w:eastAsia="Times New Roman" w:cstheme="minorHAnsi"/>
              </w:rPr>
            </w:pPr>
            <w:r w:rsidRPr="005003A5">
              <w:rPr>
                <w:rFonts w:eastAsia="Times New Roman" w:cstheme="minorHAnsi"/>
              </w:rPr>
              <w:t xml:space="preserve">Re-election: </w:t>
            </w:r>
            <w:r w:rsidR="00572F0D" w:rsidRPr="005003A5">
              <w:rPr>
                <w:rFonts w:eastAsia="Times New Roman" w:cstheme="minorHAnsi"/>
                <w:color w:val="000000"/>
              </w:rPr>
              <w:t>Sera Holland</w:t>
            </w:r>
          </w:p>
        </w:tc>
        <w:tc>
          <w:tcPr>
            <w:tcW w:w="445" w:type="pct"/>
          </w:tcPr>
          <w:p w14:paraId="7056CD06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2" w:type="pct"/>
          </w:tcPr>
          <w:p w14:paraId="4D045963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4" w:type="pct"/>
          </w:tcPr>
          <w:p w14:paraId="3AE60EB2" w14:textId="77777777" w:rsidR="00BC371C" w:rsidRPr="00C5320F" w:rsidRDefault="00BC371C" w:rsidP="0001301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76BC0" w:rsidRPr="00624E90" w14:paraId="74A5972F" w14:textId="77777777" w:rsidTr="00BC371C">
        <w:trPr>
          <w:trHeight w:val="352"/>
        </w:trPr>
        <w:tc>
          <w:tcPr>
            <w:tcW w:w="3288" w:type="pct"/>
          </w:tcPr>
          <w:p w14:paraId="2A9531CC" w14:textId="186BF9F8" w:rsidR="00D120F8" w:rsidRPr="005003A5" w:rsidRDefault="00D120F8" w:rsidP="005003A5">
            <w:pPr>
              <w:pStyle w:val="ListParagraph"/>
              <w:numPr>
                <w:ilvl w:val="0"/>
                <w:numId w:val="3"/>
              </w:numPr>
              <w:spacing w:afterLines="60" w:after="144" w:line="240" w:lineRule="auto"/>
              <w:rPr>
                <w:rFonts w:eastAsia="Times New Roman" w:cstheme="minorHAnsi"/>
              </w:rPr>
            </w:pPr>
            <w:r w:rsidRPr="005003A5">
              <w:rPr>
                <w:rFonts w:eastAsia="Times New Roman" w:cstheme="minorHAnsi"/>
              </w:rPr>
              <w:t>Alteration of the Charity’s Articles of Association</w:t>
            </w:r>
          </w:p>
        </w:tc>
        <w:tc>
          <w:tcPr>
            <w:tcW w:w="445" w:type="pct"/>
          </w:tcPr>
          <w:p w14:paraId="38A429BD" w14:textId="77777777" w:rsidR="00A76BC0" w:rsidRPr="00C5320F" w:rsidRDefault="00A76BC0" w:rsidP="000130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72" w:type="pct"/>
          </w:tcPr>
          <w:p w14:paraId="0CE20E35" w14:textId="77777777" w:rsidR="00A76BC0" w:rsidRPr="00C5320F" w:rsidRDefault="00A76BC0" w:rsidP="000130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94" w:type="pct"/>
          </w:tcPr>
          <w:p w14:paraId="5747B2DC" w14:textId="77777777" w:rsidR="00A76BC0" w:rsidRPr="00C5320F" w:rsidRDefault="00A76BC0" w:rsidP="0001301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2D46A90" w14:textId="77777777" w:rsidR="007A7099" w:rsidRDefault="007A7099" w:rsidP="00BC371C">
      <w:pPr>
        <w:jc w:val="both"/>
      </w:pPr>
    </w:p>
    <w:p w14:paraId="7DAD33D8" w14:textId="3196ACC7" w:rsidR="007A05C1" w:rsidRDefault="007A05C1" w:rsidP="00BC371C">
      <w:pPr>
        <w:jc w:val="both"/>
      </w:pPr>
      <w:r>
        <w:t>If the boxes are left blank, the proxy may vote as they think fit for abstain from voting.</w:t>
      </w:r>
    </w:p>
    <w:p w14:paraId="4E07A1AC" w14:textId="77777777" w:rsidR="007A05C1" w:rsidRDefault="007A05C1" w:rsidP="00BC371C">
      <w:pPr>
        <w:jc w:val="both"/>
      </w:pPr>
    </w:p>
    <w:p w14:paraId="4BD5B04A" w14:textId="77777777" w:rsidR="007A05C1" w:rsidRDefault="007A05C1" w:rsidP="00BC371C">
      <w:pPr>
        <w:jc w:val="both"/>
      </w:pPr>
    </w:p>
    <w:p w14:paraId="2DFD6DF4" w14:textId="308CF062" w:rsidR="00D21DA5" w:rsidRDefault="00BC371C" w:rsidP="007A7099">
      <w:pPr>
        <w:jc w:val="both"/>
      </w:pPr>
      <w:r w:rsidRPr="00624E90">
        <w:t xml:space="preserve">Signed: </w:t>
      </w:r>
      <w:r>
        <w:t xml:space="preserve">__________________________________                           </w:t>
      </w:r>
      <w:r w:rsidRPr="00624E90">
        <w:t>Dated:   _________________________</w:t>
      </w:r>
    </w:p>
    <w:sectPr w:rsidR="00D21DA5" w:rsidSect="0029431B">
      <w:headerReference w:type="default" r:id="rId10"/>
      <w:footerReference w:type="default" r:id="rId11"/>
      <w:pgSz w:w="12240" w:h="15840"/>
      <w:pgMar w:top="993" w:right="1440" w:bottom="851" w:left="1440" w:header="397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32E5" w14:textId="77777777" w:rsidR="002800B1" w:rsidRDefault="002800B1" w:rsidP="00BC371C">
      <w:pPr>
        <w:spacing w:after="0" w:line="240" w:lineRule="auto"/>
      </w:pPr>
      <w:r>
        <w:separator/>
      </w:r>
    </w:p>
  </w:endnote>
  <w:endnote w:type="continuationSeparator" w:id="0">
    <w:p w14:paraId="05342F57" w14:textId="77777777" w:rsidR="002800B1" w:rsidRDefault="002800B1" w:rsidP="00BC371C">
      <w:pPr>
        <w:spacing w:after="0" w:line="240" w:lineRule="auto"/>
      </w:pPr>
      <w:r>
        <w:continuationSeparator/>
      </w:r>
    </w:p>
  </w:endnote>
  <w:endnote w:type="continuationNotice" w:id="1">
    <w:p w14:paraId="737123CE" w14:textId="77777777" w:rsidR="002800B1" w:rsidRDefault="002800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CEE1" w14:textId="77777777" w:rsidR="00066F23" w:rsidRPr="000D384B" w:rsidRDefault="00066F23" w:rsidP="00066F23">
    <w:pPr>
      <w:pStyle w:val="Footer"/>
      <w:jc w:val="center"/>
      <w:rPr>
        <w:rFonts w:ascii="Calibri Light" w:hAnsi="Calibri Light" w:cs="Calibri Light"/>
        <w:sz w:val="14"/>
        <w:szCs w:val="14"/>
      </w:rPr>
    </w:pPr>
  </w:p>
  <w:p w14:paraId="11EC5719" w14:textId="77777777" w:rsidR="00066F23" w:rsidRDefault="00066F23" w:rsidP="00066F23">
    <w:pPr>
      <w:pStyle w:val="Footer"/>
      <w:tabs>
        <w:tab w:val="clear" w:pos="9360"/>
        <w:tab w:val="right" w:pos="9356"/>
      </w:tabs>
      <w:ind w:left="-851" w:right="-705"/>
      <w:jc w:val="center"/>
      <w:rPr>
        <w:rFonts w:ascii="Calibri Light" w:hAnsi="Calibri Light" w:cs="Calibri Light"/>
        <w:i/>
        <w:iCs/>
        <w:sz w:val="14"/>
        <w:szCs w:val="14"/>
      </w:rPr>
    </w:pPr>
    <w:r w:rsidRPr="00980E5F">
      <w:rPr>
        <w:rFonts w:ascii="Calibri Light" w:hAnsi="Calibri Light" w:cs="Calibri Light"/>
        <w:i/>
        <w:iCs/>
        <w:sz w:val="14"/>
        <w:szCs w:val="14"/>
      </w:rPr>
      <w:t>Endometriosis UK is a registered charity in England and Wales (1035810) and in Scotland (SC051651)</w:t>
    </w:r>
  </w:p>
  <w:p w14:paraId="32D606E4" w14:textId="77777777" w:rsidR="00066F23" w:rsidRDefault="00066F23" w:rsidP="00066F23">
    <w:pPr>
      <w:pStyle w:val="Footer"/>
      <w:tabs>
        <w:tab w:val="clear" w:pos="9360"/>
        <w:tab w:val="right" w:pos="9356"/>
      </w:tabs>
      <w:ind w:left="-851" w:right="-705"/>
      <w:jc w:val="center"/>
      <w:rPr>
        <w:rFonts w:ascii="Calibri Light" w:hAnsi="Calibri Light" w:cs="Calibri Light"/>
        <w:i/>
        <w:iCs/>
        <w:sz w:val="14"/>
        <w:szCs w:val="14"/>
      </w:rPr>
    </w:pPr>
    <w:r>
      <w:rPr>
        <w:rFonts w:ascii="Calibri Light" w:hAnsi="Calibri Light" w:cs="Calibri Light"/>
        <w:i/>
        <w:iCs/>
        <w:sz w:val="14"/>
        <w:szCs w:val="14"/>
      </w:rPr>
      <w:t>Endometriosis UK is a c</w:t>
    </w:r>
    <w:r w:rsidRPr="00980E5F">
      <w:rPr>
        <w:rFonts w:ascii="Calibri Light" w:hAnsi="Calibri Light" w:cs="Calibri Light"/>
        <w:i/>
        <w:iCs/>
        <w:sz w:val="14"/>
        <w:szCs w:val="14"/>
      </w:rPr>
      <w:t>ompany limited by guarantee registered in England and Wales (2912853)</w:t>
    </w:r>
  </w:p>
  <w:p w14:paraId="30DDA528" w14:textId="77777777" w:rsidR="00066F23" w:rsidRDefault="00066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A6F5" w14:textId="77777777" w:rsidR="002800B1" w:rsidRDefault="002800B1" w:rsidP="00BC371C">
      <w:pPr>
        <w:spacing w:after="0" w:line="240" w:lineRule="auto"/>
      </w:pPr>
      <w:r>
        <w:separator/>
      </w:r>
    </w:p>
  </w:footnote>
  <w:footnote w:type="continuationSeparator" w:id="0">
    <w:p w14:paraId="041AFB74" w14:textId="77777777" w:rsidR="002800B1" w:rsidRDefault="002800B1" w:rsidP="00BC371C">
      <w:pPr>
        <w:spacing w:after="0" w:line="240" w:lineRule="auto"/>
      </w:pPr>
      <w:r>
        <w:continuationSeparator/>
      </w:r>
    </w:p>
  </w:footnote>
  <w:footnote w:type="continuationNotice" w:id="1">
    <w:p w14:paraId="57E8C966" w14:textId="77777777" w:rsidR="002800B1" w:rsidRDefault="002800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3D00" w14:textId="38078F40" w:rsidR="001E25CE" w:rsidRDefault="001E25CE" w:rsidP="001E25CE">
    <w:pPr>
      <w:pStyle w:val="Header"/>
      <w:rPr>
        <w:rFonts w:ascii="Calibri Light" w:hAnsi="Calibri Light" w:cs="Calibri Light"/>
        <w:color w:val="A10600"/>
      </w:rPr>
    </w:pPr>
    <w:r w:rsidRPr="001E25CE">
      <w:rPr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A2B752" wp14:editId="5BDF0C00">
              <wp:simplePos x="0" y="0"/>
              <wp:positionH relativeFrom="column">
                <wp:posOffset>4257675</wp:posOffset>
              </wp:positionH>
              <wp:positionV relativeFrom="paragraph">
                <wp:posOffset>-99695</wp:posOffset>
              </wp:positionV>
              <wp:extent cx="2360930" cy="5334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EB65A" w14:textId="74E44B61" w:rsidR="001E25CE" w:rsidRDefault="001E25CE" w:rsidP="001E25CE"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CC2ECA0" wp14:editId="3CFC91EA">
                                <wp:extent cx="1990725" cy="314710"/>
                                <wp:effectExtent l="0" t="0" r="0" b="9525"/>
                                <wp:docPr id="19" name="Picture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5140" cy="3201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2B7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5.25pt;margin-top:-7.85pt;width:185.9pt;height:4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0SDA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" stroked="f">
              <v:textbox>
                <w:txbxContent>
                  <w:p w14:paraId="28FEB65A" w14:textId="74E44B61" w:rsidR="001E25CE" w:rsidRDefault="001E25CE" w:rsidP="001E25CE"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5CC2ECA0" wp14:editId="3CFC91EA">
                          <wp:extent cx="1990725" cy="314710"/>
                          <wp:effectExtent l="0" t="0" r="0" b="9525"/>
                          <wp:docPr id="19" name="Pictur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5140" cy="3201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D384B">
      <w:rPr>
        <w:rFonts w:ascii="Calibri Light" w:hAnsi="Calibri Light" w:cs="Calibri Light"/>
        <w:color w:val="474E5A"/>
      </w:rPr>
      <w:t>Helplin</w:t>
    </w:r>
    <w:r>
      <w:rPr>
        <w:rFonts w:ascii="Calibri Light" w:hAnsi="Calibri Light" w:cs="Calibri Light"/>
        <w:color w:val="474E5A"/>
      </w:rPr>
      <w:t xml:space="preserve">e </w:t>
    </w:r>
    <w:r w:rsidRPr="000D384B">
      <w:rPr>
        <w:rFonts w:ascii="Calibri Light" w:hAnsi="Calibri Light" w:cs="Calibri Light"/>
        <w:color w:val="A10600"/>
      </w:rPr>
      <w:t>0808 808 22</w:t>
    </w:r>
    <w:r>
      <w:rPr>
        <w:rFonts w:ascii="Calibri Light" w:hAnsi="Calibri Light" w:cs="Calibri Light"/>
        <w:color w:val="A10600"/>
      </w:rPr>
      <w:t xml:space="preserve">27                                                                </w:t>
    </w:r>
  </w:p>
  <w:p w14:paraId="3EED89C6" w14:textId="5C0F3607" w:rsidR="003F654D" w:rsidRDefault="001E25CE" w:rsidP="001E25CE">
    <w:pPr>
      <w:pStyle w:val="Header"/>
      <w:jc w:val="right"/>
    </w:pPr>
    <w:r>
      <w:rPr>
        <w:rFonts w:ascii="Calibri Light" w:hAnsi="Calibri Light" w:cs="Calibri Light"/>
        <w:color w:val="A1060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24A"/>
    <w:multiLevelType w:val="hybridMultilevel"/>
    <w:tmpl w:val="4A4001B8"/>
    <w:lvl w:ilvl="0" w:tplc="5F300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26BA"/>
    <w:multiLevelType w:val="hybridMultilevel"/>
    <w:tmpl w:val="B92A31DE"/>
    <w:lvl w:ilvl="0" w:tplc="5F300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5B97"/>
    <w:multiLevelType w:val="hybridMultilevel"/>
    <w:tmpl w:val="BF42E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11726">
    <w:abstractNumId w:val="2"/>
  </w:num>
  <w:num w:numId="2" w16cid:durableId="803161650">
    <w:abstractNumId w:val="0"/>
  </w:num>
  <w:num w:numId="3" w16cid:durableId="7644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1C"/>
    <w:rsid w:val="00066F23"/>
    <w:rsid w:val="00071C71"/>
    <w:rsid w:val="0007319A"/>
    <w:rsid w:val="000A600D"/>
    <w:rsid w:val="000C6D71"/>
    <w:rsid w:val="00127DB8"/>
    <w:rsid w:val="00191C26"/>
    <w:rsid w:val="001A26E7"/>
    <w:rsid w:val="001E25CE"/>
    <w:rsid w:val="0023736E"/>
    <w:rsid w:val="002800B1"/>
    <w:rsid w:val="0029431B"/>
    <w:rsid w:val="002F6146"/>
    <w:rsid w:val="003A5287"/>
    <w:rsid w:val="003C00CA"/>
    <w:rsid w:val="003F654D"/>
    <w:rsid w:val="00475723"/>
    <w:rsid w:val="00485C58"/>
    <w:rsid w:val="005003A5"/>
    <w:rsid w:val="00572F0D"/>
    <w:rsid w:val="00662753"/>
    <w:rsid w:val="007523BA"/>
    <w:rsid w:val="007A05C1"/>
    <w:rsid w:val="007A7099"/>
    <w:rsid w:val="00802343"/>
    <w:rsid w:val="00980BD6"/>
    <w:rsid w:val="009D488E"/>
    <w:rsid w:val="009E7095"/>
    <w:rsid w:val="00A76BC0"/>
    <w:rsid w:val="00BC371C"/>
    <w:rsid w:val="00BC4DA1"/>
    <w:rsid w:val="00C04A05"/>
    <w:rsid w:val="00C1021C"/>
    <w:rsid w:val="00C34515"/>
    <w:rsid w:val="00C5320F"/>
    <w:rsid w:val="00CD4D8E"/>
    <w:rsid w:val="00D012D4"/>
    <w:rsid w:val="00D120F8"/>
    <w:rsid w:val="00D21DA5"/>
    <w:rsid w:val="00D3688C"/>
    <w:rsid w:val="00D4557E"/>
    <w:rsid w:val="00E554B1"/>
    <w:rsid w:val="00EE0057"/>
    <w:rsid w:val="00F00790"/>
    <w:rsid w:val="00F20FD5"/>
    <w:rsid w:val="00F9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8FB0C"/>
  <w15:chartTrackingRefBased/>
  <w15:docId w15:val="{04D19E90-EC25-4DC9-B287-EEE12DE0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7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71C"/>
  </w:style>
  <w:style w:type="paragraph" w:styleId="Footer">
    <w:name w:val="footer"/>
    <w:basedOn w:val="Normal"/>
    <w:link w:val="FooterChar"/>
    <w:uiPriority w:val="99"/>
    <w:unhideWhenUsed/>
    <w:rsid w:val="00BC3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71C"/>
  </w:style>
  <w:style w:type="paragraph" w:styleId="PlainText">
    <w:name w:val="Plain Text"/>
    <w:basedOn w:val="Normal"/>
    <w:link w:val="PlainTextChar"/>
    <w:rsid w:val="00BC371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371C"/>
    <w:rPr>
      <w:rFonts w:ascii="Courier New" w:eastAsia="Times New Roman" w:hAnsi="Courier New" w:cs="Times New Roman"/>
      <w:sz w:val="20"/>
      <w:szCs w:val="20"/>
    </w:rPr>
  </w:style>
  <w:style w:type="table" w:customStyle="1" w:styleId="BWBTableGrid">
    <w:name w:val="BWBTableGrid"/>
    <w:basedOn w:val="TableGrid"/>
    <w:rsid w:val="00BC371C"/>
    <w:pPr>
      <w:spacing w:before="60" w:after="60"/>
    </w:pPr>
    <w:rPr>
      <w:rFonts w:ascii="Times New Roman" w:eastAsia="Times New Roman" w:hAnsi="Times New Roman" w:cs="Times New Roman"/>
      <w:sz w:val="24"/>
      <w:szCs w:val="24"/>
      <w:lang w:eastAsia="en-GB"/>
    </w:rPr>
    <w:tblPr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BC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72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bfe8a31d-b8d7-49a6-91d8-53700e4fd600" TargetMode="External"/><Relationship Id="rId1" Type="http://schemas.openxmlformats.org/officeDocument/2006/relationships/image" Target="media/image1.png"/><Relationship Id="rId4" Type="http://schemas.openxmlformats.org/officeDocument/2006/relationships/image" Target="cid:bfe8a31d-b8d7-49a6-91d8-53700e4fd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D137D71265542AF4020303E151C73" ma:contentTypeVersion="19" ma:contentTypeDescription="Create a new document." ma:contentTypeScope="" ma:versionID="a9344434adcfbea0e9244d25eb30d3b1">
  <xsd:schema xmlns:xsd="http://www.w3.org/2001/XMLSchema" xmlns:xs="http://www.w3.org/2001/XMLSchema" xmlns:p="http://schemas.microsoft.com/office/2006/metadata/properties" xmlns:ns2="ffdd6528-c835-40eb-ae7d-21a963adbd95" xmlns:ns3="44a9c038-00d7-42e1-9c90-bee4aa6bcbc9" targetNamespace="http://schemas.microsoft.com/office/2006/metadata/properties" ma:root="true" ma:fieldsID="aa8142e5822e3dffbaac7497cc9c8051" ns2:_="" ns3:_="">
    <xsd:import namespace="ffdd6528-c835-40eb-ae7d-21a963adbd95"/>
    <xsd:import namespace="44a9c038-00d7-42e1-9c90-bee4aa6bcb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d6528-c835-40eb-ae7d-21a963adbd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ba7f816-62eb-4666-9313-afbff8d167cf}" ma:internalName="TaxCatchAll" ma:showField="CatchAllData" ma:web="ffdd6528-c835-40eb-ae7d-21a963adb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9c038-00d7-42e1-9c90-bee4aa6bc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8e20fc2-507f-465a-a33a-21044eb02b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d6528-c835-40eb-ae7d-21a963adbd95" xsi:nil="true"/>
    <lcf76f155ced4ddcb4097134ff3c332f xmlns="44a9c038-00d7-42e1-9c90-bee4aa6bcb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17C70-FB7A-47EB-AAF3-E7B58A9CFCC0}"/>
</file>

<file path=customXml/itemProps2.xml><?xml version="1.0" encoding="utf-8"?>
<ds:datastoreItem xmlns:ds="http://schemas.openxmlformats.org/officeDocument/2006/customXml" ds:itemID="{C5C0B9D1-6A3D-46B8-8730-CDB06FCC7345}">
  <ds:schemaRefs>
    <ds:schemaRef ds:uri="http://schemas.microsoft.com/office/2006/metadata/properties"/>
    <ds:schemaRef ds:uri="http://schemas.microsoft.com/office/infopath/2007/PartnerControls"/>
    <ds:schemaRef ds:uri="ffdd6528-c835-40eb-ae7d-21a963adbd95"/>
    <ds:schemaRef ds:uri="54679e0a-daec-4910-9284-06d52311508f"/>
  </ds:schemaRefs>
</ds:datastoreItem>
</file>

<file path=customXml/itemProps3.xml><?xml version="1.0" encoding="utf-8"?>
<ds:datastoreItem xmlns:ds="http://schemas.openxmlformats.org/officeDocument/2006/customXml" ds:itemID="{4276A795-EB60-4F75-BFC0-1499B559FF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4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Ailish Toal</dc:creator>
  <cp:keywords/>
  <dc:description/>
  <cp:lastModifiedBy>Liz Campbell</cp:lastModifiedBy>
  <cp:revision>2</cp:revision>
  <dcterms:created xsi:type="dcterms:W3CDTF">2022-10-24T07:47:00Z</dcterms:created>
  <dcterms:modified xsi:type="dcterms:W3CDTF">2022-10-24T07:47:00Z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0x0101005DDD0A0E98946E439134E8DFF9CDBEF3</vt:lpwstr>
  </property>
  <property fmtid="{D5CDD505-2E9C-101B-9397-08002B2CF9AE}" pid="3" name="MediaServiceImageTags">
    <vt:lpwstr/>
  </property>
</Properties>
</file>